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38B05" w14:textId="77777777" w:rsidR="008B1B78" w:rsidRDefault="008B1B78" w:rsidP="008B1B78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49D48FD0" w14:textId="77777777" w:rsidR="00352748" w:rsidRDefault="00352748" w:rsidP="008B1B78">
      <w:pPr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</w:p>
    <w:p w14:paraId="0798B413" w14:textId="338D2BC2" w:rsidR="0054722E" w:rsidRPr="008B1B78" w:rsidRDefault="0054722E" w:rsidP="008B1B78">
      <w:pPr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Заместитель генерального</w:t>
      </w:r>
    </w:p>
    <w:p w14:paraId="3CA63E2E" w14:textId="77777777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ОАО «Сангтудинская ГЭС-1»</w:t>
      </w:r>
    </w:p>
    <w:p w14:paraId="7BC60747" w14:textId="1AD50EB2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08B22E42" w:rsidR="0054722E" w:rsidRPr="008B1B78" w:rsidRDefault="0054722E" w:rsidP="008B1B78">
      <w:pPr>
        <w:tabs>
          <w:tab w:val="left" w:pos="5954"/>
        </w:tabs>
        <w:spacing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«</w:t>
      </w:r>
      <w:r w:rsidRPr="008B1B78">
        <w:rPr>
          <w:rFonts w:ascii="Times New Roman" w:hAnsi="Times New Roman"/>
          <w:sz w:val="28"/>
          <w:szCs w:val="26"/>
          <w:u w:val="single"/>
        </w:rPr>
        <w:t xml:space="preserve"> </w:t>
      </w:r>
      <w:r w:rsidR="009A35C4">
        <w:rPr>
          <w:rFonts w:ascii="Times New Roman" w:hAnsi="Times New Roman"/>
          <w:sz w:val="28"/>
          <w:szCs w:val="26"/>
          <w:u w:val="single"/>
        </w:rPr>
        <w:t xml:space="preserve">    </w:t>
      </w:r>
      <w:r w:rsidR="00561AAD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8B1B78">
        <w:rPr>
          <w:rFonts w:ascii="Times New Roman" w:hAnsi="Times New Roman"/>
          <w:sz w:val="28"/>
          <w:szCs w:val="26"/>
        </w:rPr>
        <w:t xml:space="preserve">» </w:t>
      </w:r>
      <w:r w:rsidRPr="008B1B78">
        <w:rPr>
          <w:rFonts w:ascii="Times New Roman" w:hAnsi="Times New Roman"/>
          <w:sz w:val="28"/>
          <w:szCs w:val="26"/>
          <w:u w:val="single"/>
        </w:rPr>
        <w:t xml:space="preserve"> </w:t>
      </w:r>
      <w:r w:rsidR="009A35C4">
        <w:rPr>
          <w:rFonts w:ascii="Times New Roman" w:hAnsi="Times New Roman"/>
          <w:sz w:val="28"/>
          <w:szCs w:val="26"/>
          <w:u w:val="single"/>
        </w:rPr>
        <w:t xml:space="preserve">            </w:t>
      </w:r>
      <w:r w:rsidR="00561AAD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8B1B78">
        <w:rPr>
          <w:rFonts w:ascii="Times New Roman" w:hAnsi="Times New Roman"/>
          <w:sz w:val="28"/>
          <w:szCs w:val="26"/>
        </w:rPr>
        <w:t xml:space="preserve"> 202</w:t>
      </w:r>
      <w:r w:rsidR="00E41110">
        <w:rPr>
          <w:rFonts w:ascii="Times New Roman" w:hAnsi="Times New Roman"/>
          <w:sz w:val="28"/>
          <w:szCs w:val="26"/>
        </w:rPr>
        <w:t>4</w:t>
      </w:r>
      <w:r w:rsidRPr="008B1B78">
        <w:rPr>
          <w:rFonts w:ascii="Times New Roman" w:hAnsi="Times New Roman"/>
          <w:sz w:val="28"/>
          <w:szCs w:val="26"/>
        </w:rPr>
        <w:t> г.</w:t>
      </w:r>
    </w:p>
    <w:p w14:paraId="3341C549" w14:textId="0D8A2421" w:rsidR="0054722E" w:rsidRPr="002D1844" w:rsidRDefault="0054722E" w:rsidP="0054722E">
      <w:pPr>
        <w:tabs>
          <w:tab w:val="left" w:pos="5812"/>
          <w:tab w:val="left" w:pos="6804"/>
        </w:tabs>
        <w:spacing w:after="0" w:line="240" w:lineRule="auto"/>
        <w:ind w:right="-143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43788BD3" w14:textId="16CA6A40" w:rsidR="007A7FA4" w:rsidRPr="00D24D2F" w:rsidRDefault="0054722E" w:rsidP="0054722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2D1844">
        <w:rPr>
          <w:rFonts w:ascii="Times New Roman" w:eastAsiaTheme="minorHAnsi" w:hAnsi="Times New Roman"/>
          <w:sz w:val="24"/>
          <w:szCs w:val="24"/>
        </w:rPr>
        <w:t>апитальный ремонт механ</w:t>
      </w:r>
      <w:r>
        <w:rPr>
          <w:rFonts w:ascii="Times New Roman" w:eastAsiaTheme="minorHAnsi" w:hAnsi="Times New Roman"/>
          <w:sz w:val="24"/>
          <w:szCs w:val="24"/>
        </w:rPr>
        <w:t>ической части Гидрогенератора №</w:t>
      </w:r>
      <w:r w:rsidR="00E41110">
        <w:rPr>
          <w:rFonts w:ascii="Times New Roman" w:eastAsiaTheme="minorHAnsi" w:hAnsi="Times New Roman"/>
          <w:sz w:val="24"/>
          <w:szCs w:val="24"/>
        </w:rPr>
        <w:t>2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8"/>
        <w:gridCol w:w="1843"/>
        <w:gridCol w:w="1559"/>
      </w:tblGrid>
      <w:tr w:rsidR="007F6367" w14:paraId="41FB45DD" w14:textId="77777777" w:rsidTr="00352748">
        <w:trPr>
          <w:trHeight w:val="20"/>
          <w:tblHeader/>
        </w:trPr>
        <w:tc>
          <w:tcPr>
            <w:tcW w:w="567" w:type="dxa"/>
            <w:vAlign w:val="center"/>
            <w:hideMark/>
          </w:tcPr>
          <w:p w14:paraId="34C7A698" w14:textId="77777777" w:rsidR="007F6367" w:rsidRDefault="007F6367" w:rsidP="008B1B7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8" w:type="dxa"/>
            <w:shd w:val="clear" w:color="auto" w:fill="FFFFFF"/>
            <w:vAlign w:val="center"/>
            <w:hideMark/>
          </w:tcPr>
          <w:p w14:paraId="6A4EF19A" w14:textId="77777777" w:rsidR="007F6367" w:rsidRDefault="007F6367" w:rsidP="008B1B7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71979FB9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0D762EF" w14:textId="77777777" w:rsidR="007F6367" w:rsidRDefault="007F6367" w:rsidP="008B1B7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F6367" w14:paraId="170B969B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</w:tcPr>
          <w:p w14:paraId="5FB3FD5C" w14:textId="77777777" w:rsidR="007F6367" w:rsidRDefault="007F6367" w:rsidP="008B1B7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7D30">
              <w:rPr>
                <w:rFonts w:ascii="Times New Roman" w:hAnsi="Times New Roman"/>
                <w:b/>
                <w:sz w:val="24"/>
                <w:szCs w:val="24"/>
              </w:rPr>
              <w:t>Верхний генераторный подшипник</w:t>
            </w:r>
            <w:r w:rsidRPr="0054652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8D1287" w14:paraId="178D3E62" w14:textId="77777777" w:rsidTr="00FC0BC3">
        <w:trPr>
          <w:trHeight w:val="519"/>
        </w:trPr>
        <w:tc>
          <w:tcPr>
            <w:tcW w:w="567" w:type="dxa"/>
            <w:vAlign w:val="center"/>
          </w:tcPr>
          <w:p w14:paraId="0BF4AA84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43E491E" w14:textId="34893831" w:rsidR="008D1287" w:rsidRPr="008B1B78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уплотннния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закрепление выгородки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487E276" w14:textId="193861F0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C078530" w14:textId="23120603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14F9662B" w14:textId="77777777" w:rsidTr="00FC0BC3">
        <w:trPr>
          <w:trHeight w:val="815"/>
        </w:trPr>
        <w:tc>
          <w:tcPr>
            <w:tcW w:w="567" w:type="dxa"/>
            <w:vAlign w:val="center"/>
          </w:tcPr>
          <w:p w14:paraId="69E8C01A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11E934B" w14:textId="46DBE9FE" w:rsidR="008D1287" w:rsidRDefault="008D1287" w:rsidP="008D128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2D0562AA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2A6D2FF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7DE3155A" w14:textId="77777777" w:rsidTr="00FC0BC3">
        <w:trPr>
          <w:trHeight w:val="406"/>
        </w:trPr>
        <w:tc>
          <w:tcPr>
            <w:tcW w:w="567" w:type="dxa"/>
            <w:vAlign w:val="center"/>
          </w:tcPr>
          <w:p w14:paraId="3ED137D1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B572F9A" w14:textId="7DAC866B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подшипника</w:t>
            </w:r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5ACA2F9D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масла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9917FDE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287" w14:paraId="7CD1C208" w14:textId="77777777" w:rsidTr="008B1B78">
        <w:trPr>
          <w:trHeight w:val="96"/>
        </w:trPr>
        <w:tc>
          <w:tcPr>
            <w:tcW w:w="567" w:type="dxa"/>
            <w:vAlign w:val="center"/>
          </w:tcPr>
          <w:p w14:paraId="0BB71642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09DD9F7F" w14:textId="47B45854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163C837C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масло-охладитель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(секцию)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A8CF64D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D1287" w14:paraId="5DC03B7D" w14:textId="77777777" w:rsidTr="008B1B78">
        <w:trPr>
          <w:trHeight w:val="96"/>
        </w:trPr>
        <w:tc>
          <w:tcPr>
            <w:tcW w:w="567" w:type="dxa"/>
            <w:vAlign w:val="center"/>
          </w:tcPr>
          <w:p w14:paraId="160DB9D9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79F86EF" w14:textId="51083992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подшипника к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при помощи мостового крана с целью: проверки линии вала, концентричности обода ротора до или после ремонта</w:t>
            </w:r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2E085525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0B72983" w14:textId="77777777" w:rsidR="008D1287" w:rsidRPr="007F7D30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61EEF" w14:paraId="33898D25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32B70D64" w14:textId="77777777" w:rsidR="00161EEF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8D1287" w14:paraId="304A0557" w14:textId="77777777" w:rsidTr="00FC0BC3">
        <w:trPr>
          <w:trHeight w:val="379"/>
        </w:trPr>
        <w:tc>
          <w:tcPr>
            <w:tcW w:w="567" w:type="dxa"/>
            <w:vAlign w:val="center"/>
          </w:tcPr>
          <w:p w14:paraId="3EF899C9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2308996" w14:textId="2C07D367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7B1B29F6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масла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C25C6D7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8D1287" w14:paraId="2F12714F" w14:textId="77777777" w:rsidTr="00FC0BC3">
        <w:trPr>
          <w:trHeight w:val="399"/>
        </w:trPr>
        <w:tc>
          <w:tcPr>
            <w:tcW w:w="567" w:type="dxa"/>
            <w:vAlign w:val="center"/>
          </w:tcPr>
          <w:p w14:paraId="22BBAF47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53FF403" w14:textId="68BDD815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5180D9ED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73533D6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6513E368" w14:textId="77777777" w:rsidTr="00FC0BC3">
        <w:trPr>
          <w:trHeight w:val="110"/>
        </w:trPr>
        <w:tc>
          <w:tcPr>
            <w:tcW w:w="567" w:type="dxa"/>
            <w:vAlign w:val="center"/>
          </w:tcPr>
          <w:p w14:paraId="7191B1FF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D667CB8" w14:textId="62624DCF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комплекта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FCB8D10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EEF8026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1A1B9001" w14:textId="77777777" w:rsidTr="00FC0BC3">
        <w:trPr>
          <w:trHeight w:val="85"/>
        </w:trPr>
        <w:tc>
          <w:tcPr>
            <w:tcW w:w="567" w:type="dxa"/>
            <w:vAlign w:val="center"/>
          </w:tcPr>
          <w:p w14:paraId="4707F010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6916324" w14:textId="449DEC98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восстановление контактов, прокладка трассы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термоконтроля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ванне подпятника, корпусу подпятника до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клемной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коробки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29520EF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E1D6E42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7B2BFC36" w14:textId="77777777" w:rsidTr="00695B3A">
        <w:trPr>
          <w:trHeight w:val="1407"/>
        </w:trPr>
        <w:tc>
          <w:tcPr>
            <w:tcW w:w="567" w:type="dxa"/>
            <w:vAlign w:val="center"/>
          </w:tcPr>
          <w:p w14:paraId="2E70286B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FCB513D" w14:textId="4CEFD0CF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трубных досок, трубок охладителей от наносов, грязи, отложений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5F845C2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масло-охладитель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09910F3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D1287" w14:paraId="27CBDC61" w14:textId="77777777" w:rsidTr="008B1B78">
        <w:trPr>
          <w:trHeight w:val="96"/>
        </w:trPr>
        <w:tc>
          <w:tcPr>
            <w:tcW w:w="567" w:type="dxa"/>
            <w:vAlign w:val="center"/>
          </w:tcPr>
          <w:p w14:paraId="6D4D4C88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97DFEA8" w14:textId="2368537F" w:rsidR="008D1287" w:rsidRPr="00513674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выгородки подпятника с заменой шнурового фланцевого уплотнения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19F599D" w14:textId="18D0B63E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93D82B2" w14:textId="19EC1F73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3673E61E" w14:textId="77777777" w:rsidTr="00695B3A">
        <w:trPr>
          <w:trHeight w:val="70"/>
        </w:trPr>
        <w:tc>
          <w:tcPr>
            <w:tcW w:w="567" w:type="dxa"/>
            <w:vAlign w:val="center"/>
          </w:tcPr>
          <w:p w14:paraId="4BE1E6C7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45F2B4C" w14:textId="6ABFF127" w:rsidR="008D1287" w:rsidRPr="00513674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 установка тангенциального и радиального эксцентриситетов сегментов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20CD5A1" w14:textId="4A1743E6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16C6539" w14:textId="7994A206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14F0ACB6" w14:textId="77777777" w:rsidTr="00971D64">
        <w:trPr>
          <w:trHeight w:val="1304"/>
        </w:trPr>
        <w:tc>
          <w:tcPr>
            <w:tcW w:w="567" w:type="dxa"/>
            <w:vAlign w:val="center"/>
          </w:tcPr>
          <w:p w14:paraId="2DB5CDF4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2AAE654" w14:textId="0FEA131A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подпятника к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гидрогенератора с применением мостового крана с целью проверки линии вала, концентричности обода ротора, сердечника статора, волны тормозного диска, проверка геометрических размеров рабочего колеса-камеры рабочего колеса и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и после ремонта.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152F270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62BAF4B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D1287" w14:paraId="1400B91A" w14:textId="77777777" w:rsidTr="00FC0BC3">
        <w:trPr>
          <w:trHeight w:val="341"/>
        </w:trPr>
        <w:tc>
          <w:tcPr>
            <w:tcW w:w="567" w:type="dxa"/>
            <w:vAlign w:val="center"/>
          </w:tcPr>
          <w:p w14:paraId="701E7B23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C66D052" w14:textId="65A52F3A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(сбора), дефектация, устранение дефектов деталей подпятника, включая опору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F52B520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2FB7693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662784F7" w14:textId="77777777" w:rsidTr="00352748">
        <w:trPr>
          <w:trHeight w:val="421"/>
        </w:trPr>
        <w:tc>
          <w:tcPr>
            <w:tcW w:w="567" w:type="dxa"/>
            <w:vAlign w:val="center"/>
          </w:tcPr>
          <w:p w14:paraId="7AC9C9CC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A4F8F85" w14:textId="2BE277A7" w:rsidR="008D1287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нагрузки (подбивка) на сегменты однорядного подпятника генераторов зонтич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типа, предварительно или окончательно перед закрытием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(предварительно)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941B742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92045ED" w14:textId="77777777" w:rsidR="008D1287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287" w14:paraId="6887970D" w14:textId="77777777" w:rsidTr="00352748">
        <w:trPr>
          <w:trHeight w:val="1146"/>
        </w:trPr>
        <w:tc>
          <w:tcPr>
            <w:tcW w:w="567" w:type="dxa"/>
            <w:vAlign w:val="center"/>
          </w:tcPr>
          <w:p w14:paraId="1524D8EA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1A2530A" w14:textId="05154FB0" w:rsidR="008D1287" w:rsidRPr="00E10578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нагрузки (подбивка) на сегменты однорядного подпятника генераторов зонтич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типа, предварительно или окончательно перед закрытием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(окончательно)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B586BCC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A2C1752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1287" w14:paraId="0B6745C0" w14:textId="77777777" w:rsidTr="00FC0BC3">
        <w:trPr>
          <w:trHeight w:val="609"/>
        </w:trPr>
        <w:tc>
          <w:tcPr>
            <w:tcW w:w="567" w:type="dxa"/>
            <w:vAlign w:val="center"/>
          </w:tcPr>
          <w:p w14:paraId="4A02E852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C97748B" w14:textId="3FA9A4BE" w:rsidR="008D1287" w:rsidRPr="00E10578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шероховатостей зеркальной поверхности диска подпятника при помощи специального приспособления непосредственно в ванне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95EE1C6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808245A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1287" w14:paraId="3451DEC6" w14:textId="77777777" w:rsidTr="00352748">
        <w:trPr>
          <w:trHeight w:val="85"/>
        </w:trPr>
        <w:tc>
          <w:tcPr>
            <w:tcW w:w="567" w:type="dxa"/>
            <w:vAlign w:val="center"/>
          </w:tcPr>
          <w:p w14:paraId="13EB7AF2" w14:textId="77777777" w:rsidR="008D1287" w:rsidRPr="00030AB9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BD83F20" w14:textId="30173FC7" w:rsidR="008D1287" w:rsidRPr="00E10578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и контроль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макнеровностей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рабочей поверхности диска подпятника (сопрягаемой поверхности втулки подпятника), путем </w:t>
            </w:r>
            <w:proofErr w:type="spellStart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проворота</w:t>
            </w:r>
            <w:proofErr w:type="spellEnd"/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(диска) при помощи мостового крана, с использованием индикатором часового типа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1FA84B8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2C2555E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1EEF" w14:paraId="71BB8866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43DC33C9" w14:textId="77777777" w:rsidR="00161EEF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торможения</w:t>
            </w:r>
          </w:p>
        </w:tc>
      </w:tr>
      <w:tr w:rsidR="008D1287" w14:paraId="5AE8AF02" w14:textId="77777777" w:rsidTr="00FC0BC3">
        <w:trPr>
          <w:trHeight w:val="447"/>
        </w:trPr>
        <w:tc>
          <w:tcPr>
            <w:tcW w:w="567" w:type="dxa"/>
            <w:vAlign w:val="center"/>
          </w:tcPr>
          <w:p w14:paraId="426C9DDA" w14:textId="77777777" w:rsidR="008D1287" w:rsidRPr="009F7564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BF08424" w14:textId="63E22886" w:rsidR="008D1287" w:rsidRPr="00E10578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50A5203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трубный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колл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-р труб-да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торм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7F91D5F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1287" w14:paraId="206632C6" w14:textId="77777777" w:rsidTr="00971D64">
        <w:trPr>
          <w:trHeight w:val="208"/>
        </w:trPr>
        <w:tc>
          <w:tcPr>
            <w:tcW w:w="567" w:type="dxa"/>
            <w:vAlign w:val="center"/>
          </w:tcPr>
          <w:p w14:paraId="2B8ED657" w14:textId="77777777" w:rsidR="008D1287" w:rsidRPr="009F7564" w:rsidRDefault="008D128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1C18FB0" w14:textId="1667B3C6" w:rsidR="008D1287" w:rsidRPr="00E10578" w:rsidRDefault="008D1287" w:rsidP="008D1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тормозов-домкратов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9B222BD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тормоз-домкрат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EB714B" w14:textId="77777777" w:rsidR="008D1287" w:rsidRPr="00E10578" w:rsidRDefault="008D128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61EEF" w14:paraId="76FE32B7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0BB69852" w14:textId="77777777" w:rsidR="00161EEF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пожаротушения (водяная)</w:t>
            </w:r>
          </w:p>
        </w:tc>
      </w:tr>
      <w:tr w:rsidR="00161EEF" w14:paraId="10745224" w14:textId="77777777" w:rsidTr="00ED47B4">
        <w:trPr>
          <w:trHeight w:val="900"/>
        </w:trPr>
        <w:tc>
          <w:tcPr>
            <w:tcW w:w="567" w:type="dxa"/>
            <w:vAlign w:val="center"/>
          </w:tcPr>
          <w:p w14:paraId="10EC87C6" w14:textId="77777777" w:rsidR="00161EEF" w:rsidRPr="009F7564" w:rsidRDefault="00161EEF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D2182FB" w14:textId="12217699" w:rsidR="00161EEF" w:rsidRPr="00E10578" w:rsidRDefault="00161EEF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(верхнее кольцо)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9AABF08" w14:textId="77777777" w:rsidR="00161EEF" w:rsidRPr="00E10578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кольцо коллектора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66F8CAB" w14:textId="77777777" w:rsidR="00161EEF" w:rsidRPr="00E10578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1EEF" w14:paraId="7F04DD84" w14:textId="77777777" w:rsidTr="00352748">
        <w:trPr>
          <w:trHeight w:val="942"/>
        </w:trPr>
        <w:tc>
          <w:tcPr>
            <w:tcW w:w="567" w:type="dxa"/>
            <w:vAlign w:val="center"/>
          </w:tcPr>
          <w:p w14:paraId="597FF6A2" w14:textId="77777777" w:rsidR="00161EEF" w:rsidRPr="009F7564" w:rsidRDefault="00161EEF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238" w:type="dxa"/>
            <w:shd w:val="clear" w:color="auto" w:fill="FFFFFF"/>
            <w:vAlign w:val="center"/>
          </w:tcPr>
          <w:p w14:paraId="1D25909A" w14:textId="7F0B085B" w:rsidR="00161EEF" w:rsidRPr="00E10578" w:rsidRDefault="00161EEF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(нижнее кольцо)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5291F10" w14:textId="77777777" w:rsidR="00161EEF" w:rsidRPr="00E10578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кольцо коллектора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5998EB7" w14:textId="77777777" w:rsidR="00161EEF" w:rsidRPr="00E10578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1EEF" w14:paraId="06E2B183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78B30563" w14:textId="77777777" w:rsidR="00161EEF" w:rsidRPr="009F7564" w:rsidRDefault="00161EEF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756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Верхняя крестовина</w:t>
            </w:r>
          </w:p>
        </w:tc>
      </w:tr>
      <w:tr w:rsidR="00F531D8" w14:paraId="47EF3445" w14:textId="77777777" w:rsidTr="00971D64">
        <w:trPr>
          <w:trHeight w:val="776"/>
        </w:trPr>
        <w:tc>
          <w:tcPr>
            <w:tcW w:w="567" w:type="dxa"/>
            <w:vAlign w:val="center"/>
          </w:tcPr>
          <w:p w14:paraId="41C09C85" w14:textId="77777777" w:rsidR="00F531D8" w:rsidRPr="009F7564" w:rsidRDefault="00F531D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541816C" w14:textId="32CFC496" w:rsidR="00F531D8" w:rsidRPr="00F531D8" w:rsidRDefault="00F531D8" w:rsidP="008B1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1D8">
              <w:rPr>
                <w:rFonts w:ascii="Times New Roman" w:hAnsi="Times New Roman"/>
                <w:sz w:val="24"/>
                <w:szCs w:val="24"/>
              </w:rPr>
              <w:t xml:space="preserve">Чистка, промывка стальных конструкций лучей (12луч) верхней крестовины, перекрытия лап крестовины, балок, перемычек вручную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D0EBD51" w14:textId="77777777" w:rsidR="00F531D8" w:rsidRPr="00E10578" w:rsidRDefault="00F531D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9817EEE" w14:textId="77777777" w:rsidR="00F531D8" w:rsidRPr="00E10578" w:rsidRDefault="00F531D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31D8" w14:paraId="185973CD" w14:textId="77777777" w:rsidTr="00695B3A">
        <w:trPr>
          <w:trHeight w:val="70"/>
        </w:trPr>
        <w:tc>
          <w:tcPr>
            <w:tcW w:w="567" w:type="dxa"/>
            <w:vAlign w:val="center"/>
          </w:tcPr>
          <w:p w14:paraId="3EB523AB" w14:textId="77777777" w:rsidR="00F531D8" w:rsidRPr="009F7564" w:rsidRDefault="00F531D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626207A" w14:textId="383F2D71" w:rsidR="00F531D8" w:rsidRPr="00F531D8" w:rsidRDefault="00F531D8" w:rsidP="008B1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1D8">
              <w:rPr>
                <w:rFonts w:ascii="Times New Roman" w:hAnsi="Times New Roman"/>
                <w:sz w:val="24"/>
                <w:szCs w:val="24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FB8BB7E" w14:textId="77777777" w:rsidR="00F531D8" w:rsidRPr="00E10578" w:rsidRDefault="00F531D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домкрат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CFD9C14" w14:textId="77777777" w:rsidR="00F531D8" w:rsidRPr="00E10578" w:rsidRDefault="00F531D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531D8" w14:paraId="250FA39D" w14:textId="77777777" w:rsidTr="00695B3A">
        <w:trPr>
          <w:trHeight w:val="70"/>
        </w:trPr>
        <w:tc>
          <w:tcPr>
            <w:tcW w:w="567" w:type="dxa"/>
            <w:vAlign w:val="center"/>
          </w:tcPr>
          <w:p w14:paraId="3ABC2C5B" w14:textId="77777777" w:rsidR="00F531D8" w:rsidRPr="009F7564" w:rsidRDefault="00F531D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FFE7154" w14:textId="4186D95F" w:rsidR="00F531D8" w:rsidRPr="00F531D8" w:rsidRDefault="00F531D8" w:rsidP="008B1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1D8">
              <w:rPr>
                <w:rFonts w:ascii="Times New Roman" w:hAnsi="Times New Roman"/>
                <w:sz w:val="24"/>
                <w:szCs w:val="24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 Ремонт и восстановление сварных элементов жесткости по верхней крестовине.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F4E8E4A" w14:textId="77777777" w:rsidR="00F531D8" w:rsidRPr="00E10578" w:rsidRDefault="00F531D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3B58081" w14:textId="77777777" w:rsidR="00F531D8" w:rsidRPr="00E10578" w:rsidRDefault="00F531D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F0C27D9" w14:textId="77777777" w:rsidR="009D6CED" w:rsidRDefault="009D6CE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1061BA27" w14:textId="77777777" w:rsidR="009D6CED" w:rsidRDefault="009D6CE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99"/>
        <w:gridCol w:w="6211"/>
        <w:gridCol w:w="1235"/>
        <w:gridCol w:w="1462"/>
      </w:tblGrid>
      <w:tr w:rsidR="009D6CED" w:rsidRPr="00F45C24" w14:paraId="787F749E" w14:textId="77777777" w:rsidTr="006D1128">
        <w:trPr>
          <w:trHeight w:val="2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5E1D" w14:textId="77777777" w:rsidR="009D6CED" w:rsidRPr="00F45C24" w:rsidRDefault="009D6CED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Материалы</w:t>
            </w:r>
          </w:p>
        </w:tc>
      </w:tr>
      <w:tr w:rsidR="00477D3E" w:rsidRPr="00F45C24" w14:paraId="034C1DD1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9DBCA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1C11B" w14:textId="73730FE6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Болты с гайками и шайбами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39F1CA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DA914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542D9FC2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07B39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3F832" w14:textId="4C348BFC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F599BD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7C000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туба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473DEAA8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56B48F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9BF0C" w14:textId="57C35012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Растворитель </w:t>
            </w:r>
            <w:proofErr w:type="spellStart"/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уайт</w:t>
            </w:r>
            <w:proofErr w:type="spellEnd"/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спирит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02F4D2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6DE61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2534B8FC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601847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03615" w14:textId="0B85494C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Электроды УОНИ 13/45 3-4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7798BF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BBE6A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657C9218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A9522B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256B" w14:textId="7204AFCC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2265FF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F9F3C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01D05057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D7FA0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62651" w14:textId="7A9F20A8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Солидол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C8E1BE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91AA8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29073781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A6BAA6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3501E" w14:textId="41104C8D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356943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40B6D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5791D25F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E920B7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8BF95" w14:textId="5354B533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отрезной 350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FA8C52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613C9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2B6EB885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4063E0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4484B" w14:textId="7FCB1AA7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шлифовальный 150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961667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626E4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5D7E3AE9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A988ED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6D84B" w14:textId="4907F1BA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D49A2C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B7D99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0412AFE5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6DECD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E365C" w14:textId="08DD0C6E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Бумага наждачная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386A1A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B1288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45C24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619057FE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F2986A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0B81" w14:textId="6649EBC7" w:rsidR="00477D3E" w:rsidRPr="00477D3E" w:rsidRDefault="00477D3E" w:rsidP="006D112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Паронит t=1-4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9C040A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3EBF8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4A1551D1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C8F60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497E" w14:textId="0AB65A15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Кислород технический газообразный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C124BD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B48D1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45C24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7573A5E3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F09B3D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0449B" w14:textId="799EBCDD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D4D928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AE1F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16DB51FC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4B6F2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B3144" w14:textId="478B1A85" w:rsidR="00477D3E" w:rsidRPr="00477D3E" w:rsidRDefault="00477D3E" w:rsidP="006D112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Паста ГОИ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5DBEE4" w14:textId="2551B50F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710BB8" w14:textId="313A5167" w:rsidR="00477D3E" w:rsidRPr="00473CB8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4CA16229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AFF25E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1F88F" w14:textId="178DC849" w:rsidR="00477D3E" w:rsidRPr="00477D3E" w:rsidRDefault="00477D3E" w:rsidP="006D112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Резина сальниковая д=1-6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D95BE4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720C7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49253F0D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FA000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A096D" w14:textId="582BE4DA" w:rsidR="00477D3E" w:rsidRPr="00477D3E" w:rsidRDefault="00477D3E" w:rsidP="006D112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Резина МБС t=1-4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7863E0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C7AF0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3C3F1CDD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F0A4EC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3CB5A" w14:textId="79D1E36E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Щетки металлические для болгарки тип "чашечные"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CCF876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4ACA0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5326227B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3209A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69761" w14:textId="4BEF8B4D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Краска антикоррозийная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D2A1924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336B2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485F6DF5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059E06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C481C" w14:textId="4010EFDD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B744A6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14C0E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6D1C5394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A24AD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DBE10" w14:textId="6B8D0538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 15*2,8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E15504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72ED4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1989A070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F496D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0D3C2" w14:textId="64B6953B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 25*3,2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788861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4AEFB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39D9A347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CA694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F56F4" w14:textId="3A297916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оцинкованная50*3,5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E7AAA8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AA49B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51358B44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59B3E1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6BDD2" w14:textId="645C1B56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Труба стальная оцинкованная 80*4 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BCD72B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30BC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430C03ED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2AD38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C2797" w14:textId="37D46680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Прутки бронзовые 25-30мм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D7BB6D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E09D6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2F8496B5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F62E1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12C06" w14:textId="72476415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Прутки черные 25-30мм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82DDAA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E836C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06AD6F4B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67ABE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F8E77" w14:textId="5DCBF02F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Кист малярный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390AA1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97A15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3A3085DD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346CB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FBC94" w14:textId="2AAB0584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Валик малярный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C243A5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EE87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3722FD80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C3A6F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ABBA6" w14:textId="4C0625DE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ED846E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417B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туба</w:t>
            </w:r>
            <w:r w:rsidRPr="00473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16C1537E" w14:textId="77777777" w:rsidTr="006D1128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3EE0B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FEDF8" w14:textId="26BDD400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Электроды ЦЛ-11 3-4мм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4911FF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42160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477D3E" w:rsidRPr="00F45C24" w14:paraId="560D869B" w14:textId="77777777" w:rsidTr="00F95325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CC6BE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122D1" w14:textId="10EB71D2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Задвижка стальная  Д-80мм 4 МПа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B183D1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AC53D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0230127D" w14:textId="77777777" w:rsidTr="00F95325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F1D328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E801E" w14:textId="718D5822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Задвижка стальная  Д-100мм 4 МПа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C5EFE5" w14:textId="7777777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0D45F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79201C64" w14:textId="77777777" w:rsidTr="00F95325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1EDF3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24105" w14:textId="48487F94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Задвижка стальная  Д-150мм 4 МПа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954111" w14:textId="35E06F57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DCEB6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477D3E" w:rsidRPr="00F45C24" w14:paraId="7250F81A" w14:textId="77777777" w:rsidTr="00F95325">
        <w:trPr>
          <w:trHeight w:val="2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EE2754" w14:textId="77777777" w:rsidR="00477D3E" w:rsidRPr="00B34231" w:rsidRDefault="00477D3E" w:rsidP="009D6CE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7BD39" w14:textId="2F8E0564" w:rsidR="00477D3E" w:rsidRPr="00477D3E" w:rsidRDefault="00477D3E" w:rsidP="003527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Звдвижка</w:t>
            </w:r>
            <w:proofErr w:type="spellEnd"/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стальная</w:t>
            </w:r>
            <w:proofErr w:type="gramEnd"/>
            <w:r w:rsidRPr="00477D3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Д-200мм 4 МПа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D30946" w14:textId="1C7578AC" w:rsidR="00477D3E" w:rsidRPr="00B34231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2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7ACE7" w14:textId="77777777" w:rsidR="00477D3E" w:rsidRPr="00F45C24" w:rsidRDefault="00477D3E" w:rsidP="00352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473CB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</w:tbl>
    <w:p w14:paraId="7C130D04" w14:textId="77777777" w:rsidR="007F6367" w:rsidRPr="0048551B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0C2D226C" w14:textId="77777777" w:rsidR="004E2896" w:rsidRDefault="004E2896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7C0702F2" w14:textId="77777777" w:rsidR="004E2896" w:rsidRDefault="004E2896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7D7D6003" w14:textId="3A8E3153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862C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ED47B4">
      <w:head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F34CD" w14:textId="77777777" w:rsidR="00616701" w:rsidRDefault="00616701" w:rsidP="009C1780">
      <w:pPr>
        <w:spacing w:after="0" w:line="240" w:lineRule="auto"/>
      </w:pPr>
      <w:r>
        <w:separator/>
      </w:r>
    </w:p>
  </w:endnote>
  <w:endnote w:type="continuationSeparator" w:id="0">
    <w:p w14:paraId="6676B0ED" w14:textId="77777777" w:rsidR="00616701" w:rsidRDefault="00616701" w:rsidP="009C1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CDC68" w14:textId="77777777" w:rsidR="00616701" w:rsidRDefault="00616701" w:rsidP="009C1780">
      <w:pPr>
        <w:spacing w:after="0" w:line="240" w:lineRule="auto"/>
      </w:pPr>
      <w:r>
        <w:separator/>
      </w:r>
    </w:p>
  </w:footnote>
  <w:footnote w:type="continuationSeparator" w:id="0">
    <w:p w14:paraId="489C4FE8" w14:textId="77777777" w:rsidR="00616701" w:rsidRDefault="00616701" w:rsidP="009C1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A40DC" w14:textId="77777777" w:rsidR="00F531D8" w:rsidRPr="009C1780" w:rsidRDefault="00F531D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32BCF"/>
    <w:rsid w:val="00161EEF"/>
    <w:rsid w:val="0019477A"/>
    <w:rsid w:val="001C0F4B"/>
    <w:rsid w:val="001D6850"/>
    <w:rsid w:val="00256084"/>
    <w:rsid w:val="002A1061"/>
    <w:rsid w:val="00314B0D"/>
    <w:rsid w:val="0034160B"/>
    <w:rsid w:val="00352748"/>
    <w:rsid w:val="003D5FD2"/>
    <w:rsid w:val="00434D3C"/>
    <w:rsid w:val="00445A71"/>
    <w:rsid w:val="00456839"/>
    <w:rsid w:val="00456A7F"/>
    <w:rsid w:val="004624C6"/>
    <w:rsid w:val="00477D3E"/>
    <w:rsid w:val="0048551B"/>
    <w:rsid w:val="004E2896"/>
    <w:rsid w:val="004F4746"/>
    <w:rsid w:val="005123EA"/>
    <w:rsid w:val="0052758E"/>
    <w:rsid w:val="0054722E"/>
    <w:rsid w:val="00561AAD"/>
    <w:rsid w:val="00572EC7"/>
    <w:rsid w:val="005A5FF6"/>
    <w:rsid w:val="005B1E94"/>
    <w:rsid w:val="005F712B"/>
    <w:rsid w:val="00613E57"/>
    <w:rsid w:val="00616701"/>
    <w:rsid w:val="00695B3A"/>
    <w:rsid w:val="006D1128"/>
    <w:rsid w:val="00782581"/>
    <w:rsid w:val="00793DED"/>
    <w:rsid w:val="007A784F"/>
    <w:rsid w:val="007A7FA4"/>
    <w:rsid w:val="007B27C3"/>
    <w:rsid w:val="007B4DDB"/>
    <w:rsid w:val="007F6367"/>
    <w:rsid w:val="008064E0"/>
    <w:rsid w:val="00824CD1"/>
    <w:rsid w:val="00833B93"/>
    <w:rsid w:val="008441A3"/>
    <w:rsid w:val="0086249B"/>
    <w:rsid w:val="00862C7A"/>
    <w:rsid w:val="008727B6"/>
    <w:rsid w:val="00882595"/>
    <w:rsid w:val="008B1B78"/>
    <w:rsid w:val="008B4A57"/>
    <w:rsid w:val="008B6E84"/>
    <w:rsid w:val="008D1287"/>
    <w:rsid w:val="008D6757"/>
    <w:rsid w:val="008F25CE"/>
    <w:rsid w:val="0097003E"/>
    <w:rsid w:val="00971D64"/>
    <w:rsid w:val="009965B5"/>
    <w:rsid w:val="00997F17"/>
    <w:rsid w:val="009A35C4"/>
    <w:rsid w:val="009C1780"/>
    <w:rsid w:val="009D6CED"/>
    <w:rsid w:val="009E11A1"/>
    <w:rsid w:val="009F6A04"/>
    <w:rsid w:val="00A34728"/>
    <w:rsid w:val="00AA0560"/>
    <w:rsid w:val="00AB09AD"/>
    <w:rsid w:val="00AE29EE"/>
    <w:rsid w:val="00AE4804"/>
    <w:rsid w:val="00B058D5"/>
    <w:rsid w:val="00B1755C"/>
    <w:rsid w:val="00B34231"/>
    <w:rsid w:val="00BF41C7"/>
    <w:rsid w:val="00C22B41"/>
    <w:rsid w:val="00C22C5B"/>
    <w:rsid w:val="00C56C94"/>
    <w:rsid w:val="00CB7347"/>
    <w:rsid w:val="00CE125A"/>
    <w:rsid w:val="00D020AF"/>
    <w:rsid w:val="00D24D2F"/>
    <w:rsid w:val="00D30CB4"/>
    <w:rsid w:val="00D43413"/>
    <w:rsid w:val="00DA4EEE"/>
    <w:rsid w:val="00DD0FBB"/>
    <w:rsid w:val="00DE78BB"/>
    <w:rsid w:val="00E41110"/>
    <w:rsid w:val="00E569F1"/>
    <w:rsid w:val="00E84D14"/>
    <w:rsid w:val="00EB3770"/>
    <w:rsid w:val="00ED47B4"/>
    <w:rsid w:val="00F531D8"/>
    <w:rsid w:val="00F60E4D"/>
    <w:rsid w:val="00FA55F7"/>
    <w:rsid w:val="00FC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unhideWhenUsed/>
    <w:rsid w:val="009C1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C1780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9C1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C178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unhideWhenUsed/>
    <w:rsid w:val="009C1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C1780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9C1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C17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26DEA-702C-4413-A016-A3F31666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20</cp:revision>
  <cp:lastPrinted>2024-10-09T08:02:00Z</cp:lastPrinted>
  <dcterms:created xsi:type="dcterms:W3CDTF">2023-05-16T11:52:00Z</dcterms:created>
  <dcterms:modified xsi:type="dcterms:W3CDTF">2024-10-16T03:24:00Z</dcterms:modified>
</cp:coreProperties>
</file>